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05"/>
        <w:tblW w:w="0" w:type="auto"/>
        <w:tblLook w:val="04A0" w:firstRow="1" w:lastRow="0" w:firstColumn="1" w:lastColumn="0" w:noHBand="0" w:noVBand="1"/>
      </w:tblPr>
      <w:tblGrid>
        <w:gridCol w:w="560"/>
        <w:gridCol w:w="1897"/>
        <w:gridCol w:w="1803"/>
        <w:gridCol w:w="2232"/>
        <w:gridCol w:w="1446"/>
        <w:gridCol w:w="1633"/>
      </w:tblGrid>
      <w:tr w:rsidR="00D06E90" w:rsidRPr="007227F4" w:rsidTr="00893B0D">
        <w:tc>
          <w:tcPr>
            <w:tcW w:w="560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F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97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803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 (Должность)</w:t>
            </w:r>
          </w:p>
        </w:tc>
        <w:tc>
          <w:tcPr>
            <w:tcW w:w="2232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Преподаваемые дисциплины, руководство практиками, ВКР, участие в ГИА </w:t>
            </w:r>
          </w:p>
        </w:tc>
        <w:tc>
          <w:tcPr>
            <w:tcW w:w="1446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(общая нагрузка)</w:t>
            </w:r>
          </w:p>
        </w:tc>
        <w:tc>
          <w:tcPr>
            <w:tcW w:w="1633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Факультет, на котором преподаются дисциплины </w:t>
            </w:r>
          </w:p>
        </w:tc>
      </w:tr>
      <w:tr w:rsidR="00D06E90" w:rsidRPr="007227F4" w:rsidTr="00893B0D">
        <w:tc>
          <w:tcPr>
            <w:tcW w:w="560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97" w:type="dxa"/>
          </w:tcPr>
          <w:p w:rsidR="007227F4" w:rsidRPr="007227F4" w:rsidRDefault="007227F4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27F4">
              <w:rPr>
                <w:rFonts w:ascii="Times New Roman" w:hAnsi="Times New Roman" w:cs="Times New Roman"/>
                <w:sz w:val="28"/>
                <w:szCs w:val="28"/>
              </w:rPr>
              <w:t>Глявин</w:t>
            </w:r>
            <w:proofErr w:type="spellEnd"/>
            <w:r w:rsidRPr="007227F4">
              <w:rPr>
                <w:rFonts w:ascii="Times New Roman" w:hAnsi="Times New Roman" w:cs="Times New Roman"/>
                <w:sz w:val="28"/>
                <w:szCs w:val="28"/>
              </w:rPr>
              <w:t xml:space="preserve"> Игорь Михайлович</w:t>
            </w:r>
          </w:p>
        </w:tc>
        <w:tc>
          <w:tcPr>
            <w:tcW w:w="1803" w:type="dxa"/>
          </w:tcPr>
          <w:p w:rsidR="007227F4" w:rsidRPr="007227F4" w:rsidRDefault="00D06E90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преподаватель </w:t>
            </w:r>
            <w:r w:rsidR="00652BD6">
              <w:t xml:space="preserve"> </w:t>
            </w:r>
            <w:r w:rsidR="00652BD6" w:rsidRPr="00652BD6">
              <w:rPr>
                <w:rFonts w:ascii="Times New Roman" w:hAnsi="Times New Roman" w:cs="Times New Roman"/>
                <w:sz w:val="28"/>
                <w:szCs w:val="28"/>
              </w:rPr>
              <w:t>БИПКРО</w:t>
            </w:r>
          </w:p>
        </w:tc>
        <w:tc>
          <w:tcPr>
            <w:tcW w:w="2232" w:type="dxa"/>
          </w:tcPr>
          <w:p w:rsidR="007227F4" w:rsidRDefault="00B24F6E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международного туризма</w:t>
            </w:r>
          </w:p>
          <w:p w:rsidR="00B24F6E" w:rsidRPr="007227F4" w:rsidRDefault="00B24F6E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Курсовые работы – </w:t>
            </w:r>
            <w:r w:rsidR="005E5C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446" w:type="dxa"/>
          </w:tcPr>
          <w:p w:rsidR="00B24F6E" w:rsidRDefault="00B24F6E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F6E" w:rsidRDefault="00B24F6E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B24F6E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33" w:type="dxa"/>
          </w:tcPr>
          <w:p w:rsidR="00B24F6E" w:rsidRDefault="00B24F6E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F6E" w:rsidRDefault="00B24F6E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B24F6E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ФИиМО</w:t>
            </w:r>
          </w:p>
        </w:tc>
      </w:tr>
      <w:tr w:rsidR="00D06E90" w:rsidRPr="007227F4" w:rsidTr="00893B0D">
        <w:tc>
          <w:tcPr>
            <w:tcW w:w="560" w:type="dxa"/>
          </w:tcPr>
          <w:p w:rsidR="007227F4" w:rsidRPr="007227F4" w:rsidRDefault="00B24F6E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97" w:type="dxa"/>
          </w:tcPr>
          <w:p w:rsidR="007227F4" w:rsidRPr="007227F4" w:rsidRDefault="00B24F6E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6E">
              <w:rPr>
                <w:rFonts w:ascii="Times New Roman" w:hAnsi="Times New Roman" w:cs="Times New Roman"/>
                <w:sz w:val="28"/>
                <w:szCs w:val="28"/>
              </w:rPr>
              <w:t>Слюнкин Александр Александрович</w:t>
            </w:r>
          </w:p>
        </w:tc>
        <w:tc>
          <w:tcPr>
            <w:tcW w:w="1803" w:type="dxa"/>
          </w:tcPr>
          <w:p w:rsidR="007227F4" w:rsidRPr="007227F4" w:rsidRDefault="00B24F6E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6E">
              <w:rPr>
                <w:rFonts w:ascii="Times New Roman" w:hAnsi="Times New Roman" w:cs="Times New Roman"/>
                <w:sz w:val="28"/>
                <w:szCs w:val="28"/>
              </w:rPr>
              <w:t>Протоиерей Храм во Имя Святой Троицы, г. Трубчевск</w:t>
            </w:r>
          </w:p>
        </w:tc>
        <w:tc>
          <w:tcPr>
            <w:tcW w:w="2232" w:type="dxa"/>
          </w:tcPr>
          <w:p w:rsidR="007227F4" w:rsidRDefault="005E5C92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Религиозный протокол </w:t>
            </w:r>
          </w:p>
          <w:p w:rsidR="005E5C92" w:rsidRPr="007227F4" w:rsidRDefault="005E5C92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Курсовые работы – 2 чел.</w:t>
            </w:r>
          </w:p>
        </w:tc>
        <w:tc>
          <w:tcPr>
            <w:tcW w:w="1446" w:type="dxa"/>
          </w:tcPr>
          <w:p w:rsidR="005E5C92" w:rsidRDefault="005E5C92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C92" w:rsidRDefault="005E5C92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5E5C92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633" w:type="dxa"/>
          </w:tcPr>
          <w:p w:rsidR="005E5C92" w:rsidRDefault="005E5C92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C92" w:rsidRDefault="005E5C92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5E5C92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ФИиМО</w:t>
            </w:r>
          </w:p>
        </w:tc>
      </w:tr>
      <w:tr w:rsidR="00D06E90" w:rsidRPr="007227F4" w:rsidTr="00893B0D">
        <w:tc>
          <w:tcPr>
            <w:tcW w:w="560" w:type="dxa"/>
          </w:tcPr>
          <w:p w:rsidR="007227F4" w:rsidRPr="007227F4" w:rsidRDefault="00345C47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97" w:type="dxa"/>
          </w:tcPr>
          <w:p w:rsidR="007227F4" w:rsidRPr="007227F4" w:rsidRDefault="00345C47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C47">
              <w:rPr>
                <w:rFonts w:ascii="Times New Roman" w:hAnsi="Times New Roman" w:cs="Times New Roman"/>
                <w:sz w:val="28"/>
                <w:szCs w:val="28"/>
              </w:rPr>
              <w:t>Соломенцев Андрей Леонидович</w:t>
            </w:r>
          </w:p>
        </w:tc>
        <w:tc>
          <w:tcPr>
            <w:tcW w:w="1803" w:type="dxa"/>
          </w:tcPr>
          <w:p w:rsidR="007227F4" w:rsidRPr="007227F4" w:rsidRDefault="00345C47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C47">
              <w:rPr>
                <w:rFonts w:ascii="Times New Roman" w:hAnsi="Times New Roman" w:cs="Times New Roman"/>
                <w:sz w:val="28"/>
                <w:szCs w:val="28"/>
              </w:rPr>
              <w:t>Военный комиссар 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45C47">
              <w:rPr>
                <w:rFonts w:ascii="Times New Roman" w:hAnsi="Times New Roman" w:cs="Times New Roman"/>
                <w:sz w:val="28"/>
                <w:szCs w:val="28"/>
              </w:rPr>
              <w:t>Военный комиссариат 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32" w:type="dxa"/>
          </w:tcPr>
          <w:p w:rsidR="007227F4" w:rsidRDefault="00235A1A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Национальные интересы и приоритеты РФ</w:t>
            </w:r>
          </w:p>
          <w:p w:rsidR="00235A1A" w:rsidRDefault="00235A1A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Бакалаврские работы – 1 чел.</w:t>
            </w:r>
          </w:p>
          <w:p w:rsidR="00235A1A" w:rsidRPr="007227F4" w:rsidRDefault="00235A1A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ГАК </w:t>
            </w:r>
          </w:p>
        </w:tc>
        <w:tc>
          <w:tcPr>
            <w:tcW w:w="1446" w:type="dxa"/>
          </w:tcPr>
          <w:p w:rsidR="00235A1A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A1A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A1A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50,5</w:t>
            </w:r>
          </w:p>
        </w:tc>
        <w:tc>
          <w:tcPr>
            <w:tcW w:w="1633" w:type="dxa"/>
          </w:tcPr>
          <w:p w:rsidR="00235A1A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A1A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A1A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235A1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ФИиМО</w:t>
            </w:r>
          </w:p>
        </w:tc>
      </w:tr>
      <w:tr w:rsidR="00D06E90" w:rsidRPr="007227F4" w:rsidTr="00893B0D">
        <w:tc>
          <w:tcPr>
            <w:tcW w:w="560" w:type="dxa"/>
          </w:tcPr>
          <w:p w:rsidR="007227F4" w:rsidRPr="007227F4" w:rsidRDefault="00BE595B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97" w:type="dxa"/>
          </w:tcPr>
          <w:p w:rsidR="007227F4" w:rsidRPr="007227F4" w:rsidRDefault="00BE595B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95B">
              <w:rPr>
                <w:rFonts w:ascii="Times New Roman" w:hAnsi="Times New Roman" w:cs="Times New Roman"/>
                <w:sz w:val="28"/>
                <w:szCs w:val="28"/>
              </w:rPr>
              <w:t>Злотникова Ирина Владимировна</w:t>
            </w:r>
          </w:p>
        </w:tc>
        <w:tc>
          <w:tcPr>
            <w:tcW w:w="1803" w:type="dxa"/>
          </w:tcPr>
          <w:p w:rsidR="007227F4" w:rsidRPr="007227F4" w:rsidRDefault="00BE595B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95B">
              <w:rPr>
                <w:rFonts w:ascii="Times New Roman" w:hAnsi="Times New Roman" w:cs="Times New Roman"/>
                <w:sz w:val="28"/>
                <w:szCs w:val="28"/>
              </w:rPr>
              <w:t>Директор ОАО «ART-Экспертиза»</w:t>
            </w:r>
          </w:p>
        </w:tc>
        <w:tc>
          <w:tcPr>
            <w:tcW w:w="2232" w:type="dxa"/>
          </w:tcPr>
          <w:p w:rsidR="007227F4" w:rsidRDefault="006C66FA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информационно-аналитической работы</w:t>
            </w:r>
          </w:p>
          <w:p w:rsidR="006C66FA" w:rsidRPr="007227F4" w:rsidRDefault="006C66FA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446" w:type="dxa"/>
          </w:tcPr>
          <w:p w:rsidR="006C66FA" w:rsidRDefault="006C66F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FA" w:rsidRDefault="006C66F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6C66F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50,25</w:t>
            </w:r>
          </w:p>
        </w:tc>
        <w:tc>
          <w:tcPr>
            <w:tcW w:w="1633" w:type="dxa"/>
          </w:tcPr>
          <w:p w:rsidR="006C66FA" w:rsidRDefault="006C66FA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6FA" w:rsidRDefault="006C66FA" w:rsidP="00893B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F4" w:rsidRPr="007227F4" w:rsidRDefault="006C66FA" w:rsidP="00893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ФИиМО</w:t>
            </w:r>
          </w:p>
        </w:tc>
      </w:tr>
    </w:tbl>
    <w:p w:rsidR="007D1BB5" w:rsidRPr="00D06E90" w:rsidRDefault="00D06E90" w:rsidP="00D06E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E90">
        <w:rPr>
          <w:rFonts w:ascii="Times New Roman" w:hAnsi="Times New Roman" w:cs="Times New Roman"/>
          <w:b/>
          <w:sz w:val="28"/>
          <w:szCs w:val="28"/>
        </w:rPr>
        <w:t>Списки преподавателей-работодателей</w:t>
      </w:r>
      <w:r w:rsidR="00893B0D">
        <w:rPr>
          <w:rFonts w:ascii="Times New Roman" w:hAnsi="Times New Roman" w:cs="Times New Roman"/>
          <w:b/>
          <w:sz w:val="28"/>
          <w:szCs w:val="28"/>
        </w:rPr>
        <w:t>, участвующих в учебном процессе</w:t>
      </w:r>
    </w:p>
    <w:p w:rsidR="007227F4" w:rsidRDefault="007227F4"/>
    <w:p w:rsidR="007227F4" w:rsidRPr="007227F4" w:rsidRDefault="007227F4" w:rsidP="002E15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227F4">
        <w:rPr>
          <w:rFonts w:ascii="Times New Roman" w:hAnsi="Times New Roman" w:cs="Times New Roman"/>
          <w:sz w:val="28"/>
          <w:szCs w:val="28"/>
        </w:rPr>
        <w:t xml:space="preserve">Зав. кафедрой всеобщей истории, </w:t>
      </w:r>
    </w:p>
    <w:p w:rsidR="007227F4" w:rsidRDefault="007227F4" w:rsidP="002E15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27F4">
        <w:rPr>
          <w:rFonts w:ascii="Times New Roman" w:hAnsi="Times New Roman" w:cs="Times New Roman"/>
          <w:sz w:val="28"/>
          <w:szCs w:val="28"/>
        </w:rPr>
        <w:t xml:space="preserve">международных отношений </w:t>
      </w:r>
    </w:p>
    <w:p w:rsidR="007227F4" w:rsidRDefault="007227F4" w:rsidP="002E15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27F4">
        <w:rPr>
          <w:rFonts w:ascii="Times New Roman" w:hAnsi="Times New Roman" w:cs="Times New Roman"/>
          <w:sz w:val="28"/>
          <w:szCs w:val="28"/>
        </w:rPr>
        <w:t>и международного права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С.Ф. Блуменау</w:t>
      </w:r>
      <w:bookmarkEnd w:id="0"/>
    </w:p>
    <w:sectPr w:rsidR="00722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89F"/>
    <w:rsid w:val="001B2206"/>
    <w:rsid w:val="00235A1A"/>
    <w:rsid w:val="002E15FF"/>
    <w:rsid w:val="00320F07"/>
    <w:rsid w:val="00345C47"/>
    <w:rsid w:val="005E5C92"/>
    <w:rsid w:val="00652BD6"/>
    <w:rsid w:val="006C66FA"/>
    <w:rsid w:val="006D73A0"/>
    <w:rsid w:val="007227F4"/>
    <w:rsid w:val="007D1BB5"/>
    <w:rsid w:val="00893B0D"/>
    <w:rsid w:val="00B24F6E"/>
    <w:rsid w:val="00BE595B"/>
    <w:rsid w:val="00C6689F"/>
    <w:rsid w:val="00D06E90"/>
    <w:rsid w:val="00D3314A"/>
    <w:rsid w:val="00D9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4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39D0-75AB-4C40-8E7F-E37F1161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RudSoft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</dc:creator>
  <cp:lastModifiedBy>Босс</cp:lastModifiedBy>
  <cp:revision>2</cp:revision>
  <cp:lastPrinted>2015-04-16T06:42:00Z</cp:lastPrinted>
  <dcterms:created xsi:type="dcterms:W3CDTF">2015-04-16T08:57:00Z</dcterms:created>
  <dcterms:modified xsi:type="dcterms:W3CDTF">2015-04-16T08:57:00Z</dcterms:modified>
</cp:coreProperties>
</file>